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0243" w14:textId="27C7037D" w:rsidR="00965F15" w:rsidRDefault="00143817">
      <w:pPr>
        <w:rPr>
          <w:sz w:val="40"/>
          <w:szCs w:val="40"/>
        </w:rPr>
      </w:pPr>
      <w:r w:rsidRPr="00143817">
        <w:rPr>
          <w:sz w:val="40"/>
          <w:szCs w:val="40"/>
        </w:rPr>
        <w:t>Here are some hints to help you!</w:t>
      </w:r>
    </w:p>
    <w:p w14:paraId="73573C06" w14:textId="77777777" w:rsidR="00143817" w:rsidRPr="00143817" w:rsidRDefault="00143817">
      <w:pPr>
        <w:rPr>
          <w:sz w:val="40"/>
          <w:szCs w:val="40"/>
        </w:rPr>
      </w:pPr>
    </w:p>
    <w:p w14:paraId="0E9590B6" w14:textId="74A6A0EC" w:rsidR="00143817" w:rsidRDefault="00143817" w:rsidP="0014381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43817">
        <w:rPr>
          <w:sz w:val="40"/>
          <w:szCs w:val="40"/>
        </w:rPr>
        <w:t>You can label the cans!</w:t>
      </w:r>
    </w:p>
    <w:p w14:paraId="3778698F" w14:textId="2176551D" w:rsidR="00143817" w:rsidRDefault="00143817" w:rsidP="00143817">
      <w:pPr>
        <w:pStyle w:val="ListParagraph"/>
        <w:rPr>
          <w:sz w:val="40"/>
          <w:szCs w:val="40"/>
        </w:rPr>
      </w:pPr>
    </w:p>
    <w:p w14:paraId="53ABFBEC" w14:textId="77777777" w:rsidR="00143817" w:rsidRPr="00143817" w:rsidRDefault="00143817" w:rsidP="00143817">
      <w:pPr>
        <w:pStyle w:val="ListParagraph"/>
        <w:rPr>
          <w:sz w:val="40"/>
          <w:szCs w:val="40"/>
        </w:rPr>
      </w:pPr>
    </w:p>
    <w:p w14:paraId="479ADE0F" w14:textId="53D231CB" w:rsidR="00143817" w:rsidRPr="00143817" w:rsidRDefault="00143817" w:rsidP="00143817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gramStart"/>
      <w:r w:rsidRPr="00143817">
        <w:rPr>
          <w:sz w:val="40"/>
          <w:szCs w:val="40"/>
        </w:rPr>
        <w:t>Don’t</w:t>
      </w:r>
      <w:proofErr w:type="gramEnd"/>
      <w:r w:rsidRPr="00143817">
        <w:rPr>
          <w:sz w:val="40"/>
          <w:szCs w:val="40"/>
        </w:rPr>
        <w:t xml:space="preserve"> forget the cans are open so you can take the peas out</w:t>
      </w:r>
    </w:p>
    <w:p w14:paraId="41CD2278" w14:textId="77777777" w:rsidR="00143817" w:rsidRDefault="00143817" w:rsidP="00143817">
      <w:pPr>
        <w:pStyle w:val="ListParagraph"/>
      </w:pPr>
    </w:p>
    <w:p w14:paraId="7F5015D9" w14:textId="3E6314CD" w:rsidR="00965F15" w:rsidRDefault="00965F15"/>
    <w:p w14:paraId="7A21D6C2" w14:textId="77777777" w:rsidR="00965F15" w:rsidRDefault="00965F15"/>
    <w:sectPr w:rsidR="0096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77952"/>
    <w:multiLevelType w:val="hybridMultilevel"/>
    <w:tmpl w:val="335C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677"/>
    <w:multiLevelType w:val="hybridMultilevel"/>
    <w:tmpl w:val="5DF0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5"/>
    <w:rsid w:val="0004280A"/>
    <w:rsid w:val="00143817"/>
    <w:rsid w:val="00534B45"/>
    <w:rsid w:val="00965F15"/>
    <w:rsid w:val="00BB2D88"/>
    <w:rsid w:val="00BC3C4F"/>
    <w:rsid w:val="00BE3E34"/>
    <w:rsid w:val="00E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B39B"/>
  <w15:chartTrackingRefBased/>
  <w15:docId w15:val="{F8F61776-849C-4593-982A-9D627B59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rider</dc:creator>
  <cp:keywords/>
  <dc:description/>
  <cp:lastModifiedBy>emily rider</cp:lastModifiedBy>
  <cp:revision>1</cp:revision>
  <dcterms:created xsi:type="dcterms:W3CDTF">2020-05-08T16:58:00Z</dcterms:created>
  <dcterms:modified xsi:type="dcterms:W3CDTF">2020-05-10T23:31:00Z</dcterms:modified>
</cp:coreProperties>
</file>